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31" w:rsidRDefault="009E249D" w:rsidP="00CF5F3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hd w:val="clear" w:color="auto" w:fill="CBCB9F"/>
        </w:rPr>
        <w:drawing>
          <wp:inline distT="0" distB="0" distL="0" distR="0">
            <wp:extent cx="5400040" cy="1718195"/>
            <wp:effectExtent l="0" t="0" r="0" b="0"/>
            <wp:docPr id="2" name="Imagem 2" descr="XIII Congresso do Departamento de Hipertensão Arterial/SB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III Congresso do Departamento de Hipertensão Arterial/SB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6D" w:rsidRPr="00CF5F31" w:rsidRDefault="0009226D" w:rsidP="00CF5F3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</w:p>
    <w:p w:rsidR="00B8197A" w:rsidRDefault="00B8197A"/>
    <w:p w:rsidR="00CF5F31" w:rsidRDefault="00CF5F31" w:rsidP="0009226D">
      <w:pPr>
        <w:jc w:val="both"/>
      </w:pPr>
      <w:r>
        <w:t>Eu _______________________________________ sob CPF _____.________.________ -_____ declaro que estou ciente que as solicitações de cancelamento com reembolso de 50% do valor pago pela inscrição no Con</w:t>
      </w:r>
      <w:r w:rsidR="00E07104">
        <w:t xml:space="preserve">gresso </w:t>
      </w:r>
      <w:r w:rsidR="009E249D">
        <w:t>DHA 2016</w:t>
      </w:r>
      <w:r>
        <w:t xml:space="preserve"> serão aceitas </w:t>
      </w:r>
      <w:r w:rsidR="009E249D">
        <w:t>até dia 29.10</w:t>
      </w:r>
      <w:bookmarkStart w:id="0" w:name="_GoBack"/>
      <w:bookmarkEnd w:id="0"/>
      <w:r w:rsidR="0009226D">
        <w:t>.2016</w:t>
      </w:r>
      <w:r>
        <w:t>. Desta forma, solicito o cancelamento da minha inscrição no Congresso.</w:t>
      </w:r>
    </w:p>
    <w:p w:rsidR="00CF5F31" w:rsidRDefault="00CF5F31"/>
    <w:p w:rsidR="00CF5F31" w:rsidRDefault="00CF5F31" w:rsidP="00CF5F31">
      <w:pPr>
        <w:ind w:left="2124"/>
      </w:pPr>
      <w:r>
        <w:t>___________________________________________</w:t>
      </w:r>
    </w:p>
    <w:p w:rsidR="00CF5F31" w:rsidRDefault="00CF5F31" w:rsidP="00CF5F31">
      <w:pPr>
        <w:jc w:val="center"/>
      </w:pPr>
      <w:r>
        <w:t>Assinatura</w:t>
      </w:r>
    </w:p>
    <w:p w:rsidR="00CF5F31" w:rsidRDefault="00CF5F31" w:rsidP="00CF5F31">
      <w:pPr>
        <w:jc w:val="center"/>
      </w:pPr>
    </w:p>
    <w:p w:rsidR="00CF5F31" w:rsidRDefault="00CF5F31" w:rsidP="00CF5F31">
      <w:pPr>
        <w:jc w:val="center"/>
      </w:pPr>
      <w:r>
        <w:t>Dados Bancários de Conta Titular</w:t>
      </w:r>
    </w:p>
    <w:p w:rsidR="00CF5F31" w:rsidRDefault="00CF5F31" w:rsidP="00CF5F31">
      <w:pPr>
        <w:jc w:val="center"/>
      </w:pPr>
      <w:r>
        <w:t>Banco:</w:t>
      </w:r>
      <w:proofErr w:type="gramStart"/>
      <w:r>
        <w:t xml:space="preserve">  </w:t>
      </w:r>
      <w:proofErr w:type="gramEnd"/>
      <w:r>
        <w:t>______________________________</w:t>
      </w:r>
    </w:p>
    <w:p w:rsidR="00CF5F31" w:rsidRDefault="00CF5F31" w:rsidP="00CF5F31">
      <w:pPr>
        <w:jc w:val="center"/>
      </w:pPr>
      <w:r>
        <w:t>Agência: _____________________________</w:t>
      </w:r>
    </w:p>
    <w:p w:rsidR="00CF5F31" w:rsidRDefault="00CF5F31" w:rsidP="00CF5F31">
      <w:pPr>
        <w:jc w:val="center"/>
      </w:pPr>
      <w:r>
        <w:t xml:space="preserve">Conta: </w:t>
      </w:r>
      <w:proofErr w:type="gramStart"/>
      <w:r>
        <w:t xml:space="preserve">[  </w:t>
      </w:r>
      <w:proofErr w:type="gramEnd"/>
      <w:r>
        <w:t xml:space="preserve">] Corrente  [   ]Poupança </w:t>
      </w:r>
    </w:p>
    <w:p w:rsidR="00CF5F31" w:rsidRDefault="00CF5F31" w:rsidP="00CF5F31">
      <w:pPr>
        <w:jc w:val="center"/>
      </w:pPr>
      <w:r>
        <w:t>N° Conta: _____________________________</w:t>
      </w:r>
    </w:p>
    <w:sectPr w:rsidR="00CF5F31" w:rsidSect="00B81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1"/>
    <w:rsid w:val="0009226D"/>
    <w:rsid w:val="00292EC2"/>
    <w:rsid w:val="00673373"/>
    <w:rsid w:val="006F4C95"/>
    <w:rsid w:val="009E249D"/>
    <w:rsid w:val="00B8197A"/>
    <w:rsid w:val="00CF5F31"/>
    <w:rsid w:val="00E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bev.com.br/dha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NATY</cp:lastModifiedBy>
  <cp:revision>2</cp:revision>
  <dcterms:created xsi:type="dcterms:W3CDTF">2015-12-09T19:58:00Z</dcterms:created>
  <dcterms:modified xsi:type="dcterms:W3CDTF">2015-12-09T19:58:00Z</dcterms:modified>
</cp:coreProperties>
</file>